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45" w:type="dxa"/>
          <w:left w:w="45" w:type="dxa"/>
          <w:bottom w:w="45" w:type="dxa"/>
          <w:right w:w="45" w:type="dxa"/>
        </w:tblCellMar>
        <w:tblLook w:val="04A0"/>
      </w:tblPr>
      <w:tblGrid>
        <w:gridCol w:w="9738"/>
      </w:tblGrid>
      <w:tr w:rsidR="00E31CAB" w:rsidRPr="003F2666" w:rsidTr="00E31CAB">
        <w:trPr>
          <w:tblCellSpacing w:w="0" w:type="dxa"/>
        </w:trPr>
        <w:tc>
          <w:tcPr>
            <w:tcW w:w="0" w:type="auto"/>
            <w:shd w:val="clear" w:color="auto" w:fill="FFFFFF"/>
            <w:vAlign w:val="center"/>
            <w:hideMark/>
          </w:tcPr>
          <w:p w:rsidR="00E31CAB" w:rsidRPr="003F2666" w:rsidRDefault="00E31CAB" w:rsidP="00E31CAB">
            <w:pPr>
              <w:spacing w:after="0" w:line="240" w:lineRule="auto"/>
              <w:jc w:val="center"/>
              <w:outlineLvl w:val="1"/>
              <w:rPr>
                <w:rFonts w:ascii="Times New Roman" w:eastAsia="Times New Roman" w:hAnsi="Times New Roman" w:cs="Times New Roman"/>
                <w:b/>
                <w:bCs/>
                <w:sz w:val="28"/>
                <w:szCs w:val="28"/>
              </w:rPr>
            </w:pPr>
            <w:r w:rsidRPr="003F2666">
              <w:rPr>
                <w:rFonts w:ascii="Times New Roman" w:eastAsia="Times New Roman" w:hAnsi="Times New Roman" w:cs="Times New Roman"/>
                <w:b/>
                <w:bCs/>
                <w:sz w:val="28"/>
                <w:szCs w:val="28"/>
              </w:rPr>
              <w:t>ĐỀ CƯƠNG TUYÊN TRUYỀN</w:t>
            </w:r>
          </w:p>
          <w:p w:rsidR="00E31CAB" w:rsidRPr="003F2666" w:rsidRDefault="00E31CAB" w:rsidP="00E31CAB">
            <w:pPr>
              <w:spacing w:after="0" w:line="240" w:lineRule="auto"/>
              <w:jc w:val="center"/>
              <w:outlineLvl w:val="1"/>
              <w:rPr>
                <w:rFonts w:ascii="Times New Roman" w:eastAsia="Times New Roman" w:hAnsi="Times New Roman" w:cs="Times New Roman"/>
                <w:b/>
                <w:bCs/>
                <w:sz w:val="28"/>
                <w:szCs w:val="28"/>
              </w:rPr>
            </w:pPr>
            <w:r w:rsidRPr="003F2666">
              <w:rPr>
                <w:rFonts w:ascii="Times New Roman" w:eastAsia="Times New Roman" w:hAnsi="Times New Roman" w:cs="Times New Roman"/>
                <w:b/>
                <w:bCs/>
                <w:sz w:val="28"/>
                <w:szCs w:val="28"/>
              </w:rPr>
              <w:t xml:space="preserve">Kỷ niệm 87 năm ngày thành lập Đảng Cộng sản Việt Nam </w:t>
            </w:r>
          </w:p>
          <w:p w:rsidR="00E31CAB" w:rsidRPr="003F2666" w:rsidRDefault="00E31CAB" w:rsidP="00E31CAB">
            <w:pPr>
              <w:spacing w:after="0" w:line="240" w:lineRule="auto"/>
              <w:jc w:val="center"/>
              <w:outlineLvl w:val="1"/>
              <w:rPr>
                <w:rFonts w:ascii="Times New Roman" w:eastAsia="Times New Roman" w:hAnsi="Times New Roman" w:cs="Times New Roman"/>
                <w:b/>
                <w:bCs/>
                <w:sz w:val="28"/>
                <w:szCs w:val="28"/>
              </w:rPr>
            </w:pPr>
            <w:r w:rsidRPr="003F2666">
              <w:rPr>
                <w:rFonts w:ascii="Times New Roman" w:eastAsia="Times New Roman" w:hAnsi="Times New Roman" w:cs="Times New Roman"/>
                <w:b/>
                <w:bCs/>
                <w:sz w:val="28"/>
                <w:szCs w:val="28"/>
              </w:rPr>
              <w:t>(03/02/1930 - 03/02/2017)</w:t>
            </w:r>
          </w:p>
          <w:p w:rsidR="00E31CAB" w:rsidRPr="003F2666" w:rsidRDefault="00E31CAB" w:rsidP="00E31CAB">
            <w:pPr>
              <w:spacing w:after="0" w:line="240" w:lineRule="auto"/>
              <w:jc w:val="center"/>
              <w:outlineLvl w:val="1"/>
              <w:rPr>
                <w:rFonts w:ascii="Times New Roman" w:eastAsia="Times New Roman" w:hAnsi="Times New Roman" w:cs="Times New Roman"/>
                <w:b/>
                <w:bCs/>
                <w:sz w:val="28"/>
                <w:szCs w:val="28"/>
              </w:rPr>
            </w:pPr>
          </w:p>
        </w:tc>
      </w:tr>
      <w:tr w:rsidR="00E31CAB" w:rsidRPr="003F2666" w:rsidTr="00E31CAB">
        <w:trPr>
          <w:tblCellSpacing w:w="0" w:type="dxa"/>
        </w:trPr>
        <w:tc>
          <w:tcPr>
            <w:tcW w:w="0" w:type="auto"/>
            <w:shd w:val="clear" w:color="auto" w:fill="FFFFFF"/>
            <w:vAlign w:val="center"/>
            <w:hideMark/>
          </w:tcPr>
          <w:p w:rsidR="00E31CAB" w:rsidRPr="003F2666" w:rsidRDefault="00E31CAB" w:rsidP="00E31CAB">
            <w:pPr>
              <w:spacing w:after="0" w:line="240" w:lineRule="auto"/>
              <w:rPr>
                <w:rFonts w:ascii="Times New Roman" w:eastAsia="Times New Roman" w:hAnsi="Times New Roman" w:cs="Times New Roman"/>
                <w:sz w:val="28"/>
                <w:szCs w:val="28"/>
              </w:rPr>
            </w:pPr>
          </w:p>
        </w:tc>
      </w:tr>
      <w:tr w:rsidR="00E31CAB" w:rsidRPr="003F2666" w:rsidTr="00E31CAB">
        <w:trPr>
          <w:tblCellSpacing w:w="0" w:type="dxa"/>
        </w:trPr>
        <w:tc>
          <w:tcPr>
            <w:tcW w:w="0" w:type="auto"/>
            <w:shd w:val="clear" w:color="auto" w:fill="FFFFFF"/>
            <w:vAlign w:val="center"/>
            <w:hideMark/>
          </w:tcPr>
          <w:p w:rsidR="00E31CAB" w:rsidRPr="003F2666" w:rsidRDefault="00E31CAB" w:rsidP="00E31CAB">
            <w:pPr>
              <w:spacing w:after="0" w:line="336" w:lineRule="atLeast"/>
              <w:rPr>
                <w:rFonts w:ascii="Times New Roman" w:eastAsia="Times New Roman" w:hAnsi="Times New Roman" w:cs="Times New Roman"/>
                <w:b/>
                <w:bCs/>
                <w:sz w:val="28"/>
                <w:szCs w:val="28"/>
              </w:rPr>
            </w:pPr>
            <w:r w:rsidRPr="003F2666">
              <w:rPr>
                <w:rFonts w:ascii="Times New Roman" w:eastAsia="Times New Roman" w:hAnsi="Times New Roman" w:cs="Times New Roman"/>
                <w:b/>
                <w:bCs/>
                <w:sz w:val="28"/>
                <w:szCs w:val="28"/>
              </w:rPr>
              <w:t>I. ĐẢNG CỘNG SẢN VIỆT NAM RA ĐỜI NĂM 1930 MỞ RA BƯỚC NGOẶT LỊCH SỬ CỦA CÁCH MẠNG VIỆT NAM</w:t>
            </w:r>
          </w:p>
        </w:tc>
      </w:tr>
      <w:tr w:rsidR="00E31CAB" w:rsidRPr="003F2666" w:rsidTr="00E31CAB">
        <w:trPr>
          <w:tblCellSpacing w:w="0" w:type="dxa"/>
        </w:trPr>
        <w:tc>
          <w:tcPr>
            <w:tcW w:w="0" w:type="auto"/>
            <w:shd w:val="clear" w:color="auto" w:fill="FFFFFF"/>
            <w:vAlign w:val="center"/>
            <w:hideMark/>
          </w:tcPr>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1. Bối cảnh ra đời Đảng Cộng sản Việt Nam</w:t>
            </w:r>
          </w:p>
          <w:p w:rsidR="00E31CAB" w:rsidRPr="003F2666" w:rsidRDefault="00E31CAB" w:rsidP="00E31CAB">
            <w:pPr>
              <w:spacing w:before="60"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i/>
                <w:iCs/>
                <w:sz w:val="28"/>
                <w:szCs w:val="28"/>
              </w:rPr>
              <w:t>a. Bối cảnh quốc tế cuối thế kỷ XIX đầu thế kỷ XX</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Chủ nghĩa tư bản chuyển từ tự do cạnh tranh sang giai đoạn đế quốc chủ nghĩa. Các nước tư bản đế quốc vừa tăng cường bóc lột Nhân dân lao động tro</w:t>
            </w:r>
            <w:r w:rsidR="00931B48">
              <w:rPr>
                <w:rFonts w:ascii="Times New Roman" w:eastAsia="Times New Roman" w:hAnsi="Times New Roman" w:cs="Times New Roman"/>
                <w:sz w:val="28"/>
                <w:szCs w:val="28"/>
              </w:rPr>
              <w:t>ng nước vừa xâm lược và áp bức n</w:t>
            </w:r>
            <w:r w:rsidRPr="003F2666">
              <w:rPr>
                <w:rFonts w:ascii="Times New Roman" w:eastAsia="Times New Roman" w:hAnsi="Times New Roman" w:cs="Times New Roman"/>
                <w:sz w:val="28"/>
                <w:szCs w:val="28"/>
              </w:rPr>
              <w:t xml:space="preserve">hân dân các dân tộc thuộc địa. Sự thống trị của chủ </w:t>
            </w:r>
            <w:r w:rsidR="00931B48">
              <w:rPr>
                <w:rFonts w:ascii="Times New Roman" w:eastAsia="Times New Roman" w:hAnsi="Times New Roman" w:cs="Times New Roman"/>
                <w:sz w:val="28"/>
                <w:szCs w:val="28"/>
              </w:rPr>
              <w:t>nghĩa đế quốc làm cho đời sống n</w:t>
            </w:r>
            <w:r w:rsidRPr="003F2666">
              <w:rPr>
                <w:rFonts w:ascii="Times New Roman" w:eastAsia="Times New Roman" w:hAnsi="Times New Roman" w:cs="Times New Roman"/>
                <w:sz w:val="28"/>
                <w:szCs w:val="28"/>
              </w:rPr>
              <w:t>hân dân lao động các nước trở nên cùng cực. Mâu thuẫn giữa các dân tộc thuộc địa với chủ nghĩa thực dân ngày càng gay gắt. Phong trào đấu tranh giải phóng dân tộc diễn ra mạnh mẽ ở các nước thuộc địa.</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Với thắng lợi của Cách mạng Tháng Mười Nga năm 1917, chủ nghĩa Mác - Lênin từ lý luận đã trở thành hiện thực, mở ra một thời đại mới - </w:t>
            </w:r>
            <w:r w:rsidR="00931B48" w:rsidRPr="003F2666">
              <w:rPr>
                <w:rFonts w:ascii="Times New Roman" w:eastAsia="Times New Roman" w:hAnsi="Times New Roman" w:cs="Times New Roman"/>
                <w:sz w:val="28"/>
                <w:szCs w:val="28"/>
              </w:rPr>
              <w:t xml:space="preserve">Thời </w:t>
            </w:r>
            <w:r w:rsidRPr="003F2666">
              <w:rPr>
                <w:rFonts w:ascii="Times New Roman" w:eastAsia="Times New Roman" w:hAnsi="Times New Roman" w:cs="Times New Roman"/>
                <w:sz w:val="28"/>
                <w:szCs w:val="28"/>
              </w:rPr>
              <w:t>đại cách mạng chống đế quốc, thời đại giải phóng dân tộc. Cách mạng Tháng Mười Nga đã nêu tấm gương sáng trong việc giải phóng các dân tộc bị áp bức.</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Sự ra đời của Quốc tế Cộng sản (Quốc tế III) vào tháng 3/1919 đã thúc đẩy sự phát triển mạnh mẽ phong trào cộng sản và công nhân quốc tế. Đối với Việt Nam, Quốc tế Cộng sản có vai trò quan trọng trong việc truyền bá chủ nghĩa Mác - Lênin và thành lập Đảng Cộng sản ViệtNam.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i/>
                <w:iCs/>
                <w:sz w:val="28"/>
                <w:szCs w:val="28"/>
              </w:rPr>
              <w:t>b. Bối cảnh trong nước</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 Năm 1858, thực dân Pháp nổ súng tấn công xâm lược và từng bước thiết lập bộ máy thống trị ở Việt Nam, biến một quốc gia phong kiến thành thuộc địa nửa phong kiến.</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Về chính trị: Thực dân Pháp áp đặt chính sách cai trị thực dân, tước bỏ quyền lực đối nội và đối ngoại của chính quyền phong kiến nhà Nguyễn; chia Việt Nam thành ba xứ: Bắc Kỳ, Trung Kỳ, Nam Kỳ và thực hiện ở mỗi kỳ một chế độ cai trị riêng. Thực dân Pháp câu kết với giai cấp địa chủ để bóc lột kinh </w:t>
            </w:r>
            <w:r w:rsidR="00931B48">
              <w:rPr>
                <w:rFonts w:ascii="Times New Roman" w:eastAsia="Times New Roman" w:hAnsi="Times New Roman" w:cs="Times New Roman"/>
                <w:sz w:val="28"/>
                <w:szCs w:val="28"/>
              </w:rPr>
              <w:t>tế và áp bức chính trị đối với n</w:t>
            </w:r>
            <w:r w:rsidRPr="003F2666">
              <w:rPr>
                <w:rFonts w:ascii="Times New Roman" w:eastAsia="Times New Roman" w:hAnsi="Times New Roman" w:cs="Times New Roman"/>
                <w:sz w:val="28"/>
                <w:szCs w:val="28"/>
              </w:rPr>
              <w:t>hân dân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Về kinh tế: Thực dân Pháp thực hiện chính sách bóc lột, cướp đoạt ruộng đất để lập đồn điền; đầu tư khai thác tài nguyên; xây dựng một số cơ sở công nghiệp, hệ thống </w:t>
            </w:r>
            <w:r w:rsidRPr="003F2666">
              <w:rPr>
                <w:rFonts w:ascii="Times New Roman" w:eastAsia="Times New Roman" w:hAnsi="Times New Roman" w:cs="Times New Roman"/>
                <w:sz w:val="28"/>
                <w:szCs w:val="28"/>
              </w:rPr>
              <w:lastRenderedPageBreak/>
              <w:t>đường giao thông, bến cảng phục vụ chính sách khai thác thuộc địa.</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Về văn hoá: Thực dân Pháp thi hành triệt để chính sách văn hóa nô dịch, gây tâm lý tự ti, khuyến khích các hoạt động mê tín dị đo</w:t>
            </w:r>
            <w:r w:rsidR="00931B48">
              <w:rPr>
                <w:rFonts w:ascii="Times New Roman" w:eastAsia="Times New Roman" w:hAnsi="Times New Roman" w:cs="Times New Roman"/>
                <w:sz w:val="28"/>
                <w:szCs w:val="28"/>
              </w:rPr>
              <w:t>an. Mọi hoạt động yêu nước của n</w:t>
            </w:r>
            <w:r w:rsidRPr="003F2666">
              <w:rPr>
                <w:rFonts w:ascii="Times New Roman" w:eastAsia="Times New Roman" w:hAnsi="Times New Roman" w:cs="Times New Roman"/>
                <w:sz w:val="28"/>
                <w:szCs w:val="28"/>
              </w:rPr>
              <w:t>hân dân ta đều bị cấm đoán. Chúng tìm mọi cách bưng bít và ngăn chặn ảnh hưởng của nền văn hóa tiến bộ trên thế giới vào Việt Nam và thi hành chính sách ngu dân để dễ bề cai trị.</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 Tình hình giai cấp và mâu thuẫn cơ bản trong xã hội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Dưới tác động của chính sách cai trị và chính sách kinh tế, văn hoá, giáo dục thực dân, xã hội Việt Nam đã diễn ra quá trình phân hoá sâu sắc. Giai cấp địa chủ câu kết với thực dân Pháp tăng cường bóc lột, áp bức nông dân. Tuy nhiên, trong nội bộ địa chủ Việt Nam lúc này có sự phân hoá. Một bộ phận địa chủ có lòng yêu nước, căm ghét chế độ thực dân đã tham gia đấu tranh chống thực dân Pháp dưới các hình thức và mức độ khác nhau. Giai cấp nông dân là lực lượng đông đảo nhất trong xã hội Việt Nam, bị thực dân và phong kiến áp bức, bóc lột nặng nề. Tình cảnh bần cùng khốn khổ của giai cấp nông dân Việt Nam đã làm tăng thêm lòng căm thù đế quốc và phong kiến tay sai, tăng thêm ý chí cách mạng của họ trong cuộc đấu tranh giành lại ruộng đất và quyền sống tự do. Giai cấp công nhân Việt Nam ra đời từ cuộc khai thác thuộc địa lần thứ nhất của thực dân Pháp, đa số xuất thân từ giai cấp nông dân, có quan hệ trực tiếp và chặt chẽ với giai cấp nông dân, bị đế quốc, phong kiến áp bức bóc lột. Giai cấp tư sản Việt Nam bị tư sản Pháp và tư sản người Hoa cạnh tranh chèn ép, do đó thế lực kinh tế và địa vị chính trị nhỏ bé và yếu ớt, có tinh thần dân tộc và yêu nước ở mức độ nhất định. Tầng lớp tiểu tư sản Việt Nam bao gồm học sinh, trí thức, những người làm nghề tự do… đời sống bấp bênh, dễ bị phá sản trở thành người vô sản, có lòng yêu nước, căm thù đế quốc, thực dân, có khả năng tiếp thu những tư tưởng tiến bộ từ bên ngoài truyền vào.</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Các giai cấp, tầng lớp trong xã hội Việt Nam lúc bấy giờ đều mang thân phận người dân mất nước và ở những mức độ khác nhau, đều bị thực dân áp bức, bóc lột. Vì vậy, trong xã hội Việt Na</w:t>
            </w:r>
            <w:r w:rsidR="00931B48">
              <w:rPr>
                <w:rFonts w:ascii="Times New Roman" w:eastAsia="Times New Roman" w:hAnsi="Times New Roman" w:cs="Times New Roman"/>
                <w:sz w:val="28"/>
                <w:szCs w:val="28"/>
              </w:rPr>
              <w:t>m, ngoài mâu thuẫn cơ bản giữa n</w:t>
            </w:r>
            <w:r w:rsidRPr="003F2666">
              <w:rPr>
                <w:rFonts w:ascii="Times New Roman" w:eastAsia="Times New Roman" w:hAnsi="Times New Roman" w:cs="Times New Roman"/>
                <w:sz w:val="28"/>
                <w:szCs w:val="28"/>
              </w:rPr>
              <w:t xml:space="preserve">hân dân, chủ yếu là nông dân với giai cấp địa chủ và phong kiến, đã nảy sinh mâu thuẫn vừa cơ bản vừa chủ yếu và ngày càng gay gắt trong đời sống dân tộc, đó là mâu thuẫn giữa toàn </w:t>
            </w:r>
            <w:r w:rsidR="00931B48">
              <w:rPr>
                <w:rFonts w:ascii="Times New Roman" w:eastAsia="Times New Roman" w:hAnsi="Times New Roman" w:cs="Times New Roman"/>
                <w:sz w:val="28"/>
                <w:szCs w:val="28"/>
              </w:rPr>
              <w:t>thể n</w:t>
            </w:r>
            <w:r w:rsidRPr="003F2666">
              <w:rPr>
                <w:rFonts w:ascii="Times New Roman" w:eastAsia="Times New Roman" w:hAnsi="Times New Roman" w:cs="Times New Roman"/>
                <w:sz w:val="28"/>
                <w:szCs w:val="28"/>
              </w:rPr>
              <w:t xml:space="preserve">hân dân Việt Nam với thực dân Pháp xâm lược. Tính chất của xã hội Việt Nam là xã hội thuộc địa nửa phong kiến đang đặt ra hai yêu cầu: Một là, phải đánh đuổi thực dân Pháp xâm lược, giành </w:t>
            </w:r>
            <w:r w:rsidR="00931B48">
              <w:rPr>
                <w:rFonts w:ascii="Times New Roman" w:eastAsia="Times New Roman" w:hAnsi="Times New Roman" w:cs="Times New Roman"/>
                <w:sz w:val="28"/>
                <w:szCs w:val="28"/>
              </w:rPr>
              <w:t>độc lập cho dân tộc, tự do cho n</w:t>
            </w:r>
            <w:r w:rsidRPr="003F2666">
              <w:rPr>
                <w:rFonts w:ascii="Times New Roman" w:eastAsia="Times New Roman" w:hAnsi="Times New Roman" w:cs="Times New Roman"/>
                <w:sz w:val="28"/>
                <w:szCs w:val="28"/>
              </w:rPr>
              <w:t>hân dân; hai là, xoá bỏ chế độ phong</w:t>
            </w:r>
            <w:r w:rsidR="00931B48">
              <w:rPr>
                <w:rFonts w:ascii="Times New Roman" w:eastAsia="Times New Roman" w:hAnsi="Times New Roman" w:cs="Times New Roman"/>
                <w:sz w:val="28"/>
                <w:szCs w:val="28"/>
              </w:rPr>
              <w:t xml:space="preserve"> kiến, giành quyền dân chủ cho n</w:t>
            </w:r>
            <w:r w:rsidRPr="003F2666">
              <w:rPr>
                <w:rFonts w:ascii="Times New Roman" w:eastAsia="Times New Roman" w:hAnsi="Times New Roman" w:cs="Times New Roman"/>
                <w:sz w:val="28"/>
                <w:szCs w:val="28"/>
              </w:rPr>
              <w:t>hân dân, chủ yếu là ruộng đất cho nông dân. Trong đó, chống đế quốc, giải phóng dân tộc là nhiệm vụ hàng đầu.</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 Phong trào yêu nước theo khuynh hướng phong kiến và tư sản cuối thế kỷ XIX đầu thế kỷ XX.</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lastRenderedPageBreak/>
              <w:t>- Trước sự xâm lược của thực dân Phá</w:t>
            </w:r>
            <w:r w:rsidR="00931B48">
              <w:rPr>
                <w:rFonts w:ascii="Times New Roman" w:eastAsia="Times New Roman" w:hAnsi="Times New Roman" w:cs="Times New Roman"/>
                <w:sz w:val="28"/>
                <w:szCs w:val="28"/>
              </w:rPr>
              <w:t>p, các phong trào yêu nước của n</w:t>
            </w:r>
            <w:r w:rsidRPr="003F2666">
              <w:rPr>
                <w:rFonts w:ascii="Times New Roman" w:eastAsia="Times New Roman" w:hAnsi="Times New Roman" w:cs="Times New Roman"/>
                <w:sz w:val="28"/>
                <w:szCs w:val="28"/>
              </w:rPr>
              <w:t>hân dân ta chống thực dân Pháp diễn ra liên tục và sôi nổi nhưng đều không mang lại kết quả. Phong trào Cần Vương - phong trào yêu nước theo ý thức hệ phong kiến, do giai cấp phong kiến lãnh đạo đã chấm dứt ở cuối thế kỷ XIX với cuộc khởi nghĩa của Phan Đình Phùng (năm 1896). Sang đầu thế kỷ XX, khuynh hướng này không còn là khuynh hướng tiêu biểu nữa. Phong trào nông dân, tiêu biểu là cuộc khởi nghĩa Yên Thế của Hoàng Hoa Thám kéo dài mấy chục năm cũng thất bại vào năm 1913. Phong trào yêu nước theo khuynh hướng dân chủ tư sản do các cụ Phan Bội Châu, Phan Chu Trinh lãnh đạo cũng rơi vào bế tắc. Cuộc khởi nghĩa Yên Bái do Nguyễn Thái Học lãnh đạo cũng bị thất bại.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Các phong trào yêu nước từ cuối thế kỷ XIX đầu thế kỷ XX là sự tiếp nối truyền thống yêu nước, bất khuất của dân tộc ta được hun đúc qua hàng nghìn năm lịch sử. Nhưng do thiếu đường lối đúng đắn, thiếu tổ chức và lực lượng cần thiết nên các phong trào đó đã lần lượt thất bại. Cách mạng Việt Nam chìm trong cuộc khủng hoảng sâu sắc về đường lối cứu nước.</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2. Nguyễn Ái Quốc thành lập Đảng Cộng sản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i/>
                <w:iCs/>
                <w:sz w:val="28"/>
                <w:szCs w:val="28"/>
              </w:rPr>
              <w:t>a. Hoạt động của lãnh tụ Nguyễn Ái Quốc chuẩn bị thành lập Đảng Cộng sản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Giữa lúc dân tộc ta đứng trước cuộc khủng hoảng về đường lối cứu nước; ngày 5/6/1911, người thanh niên Nguyễn Tất Thành (tức là Nguyễn Ái Quốc, Hồ Chí Minh sau này) ra đi tìm đường cứu nước theo phương hướng mới. Người đã đi qua nhiều nước của châu Âu, châu Phi, châu Mỹ và đã phát hiện ra chân lý: Chủ nghĩa tư bản, chủ nghĩa đế quốc thực dân là cội nguồn mọi đau khổ của công nhân và nhân dân lao động ở chính quốc cũng như ở các nước thuộc địa.</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Năm 1917, Người trở lại nước Pháp, đến Paris và năm 1919 gia nhập Đảng Xã hội Pháp.</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Tháng 6/1919, thay mặt những người yêu nước Việt Nam, với tên gọi mới là Nguyễn Ái Quốc, Người gửi bản yêu sách 8 điểm tới Hội nghị Vécxây.</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Tháng 7/1920, Nguyễn Ái Quốc được đọc “Đề cương về vấn đề dân tộc và thuộc địa” của Lênin và từ tư tưởng đó, Người đã tìm ra con đường cứu nước đúng đắn cho dân tộc ViệtNam.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Tại Đại hội Đảng Xã hội Pháp (tháng 12/1920), Nguyễn Ái Quốc bỏ phiếu tán thành Quốc tế III (Quốc tế Cộng sản do Lênin sáng lập) và tham gia thành lập Đảng Cộng sản Pháp, trở thành người Cộng sản đầu tiên của Việt Nam. </w:t>
            </w:r>
            <w:r w:rsidRPr="003F2666">
              <w:rPr>
                <w:rFonts w:ascii="Times New Roman" w:eastAsia="Times New Roman" w:hAnsi="Times New Roman" w:cs="Times New Roman"/>
                <w:i/>
                <w:iCs/>
                <w:sz w:val="28"/>
                <w:szCs w:val="28"/>
              </w:rPr>
              <w:t xml:space="preserve">Đó là một sự kiện lịch sử trọng đại, không những Nguyễn Ái Quốc từ chủ nghĩa yêu nước đến với lý luận cách </w:t>
            </w:r>
            <w:r w:rsidRPr="003F2666">
              <w:rPr>
                <w:rFonts w:ascii="Times New Roman" w:eastAsia="Times New Roman" w:hAnsi="Times New Roman" w:cs="Times New Roman"/>
                <w:i/>
                <w:iCs/>
                <w:sz w:val="28"/>
                <w:szCs w:val="28"/>
              </w:rPr>
              <w:lastRenderedPageBreak/>
              <w:t>mạng của thời đại là chủ nghĩa Mác-Lênin, mà còn đánh dấu bước chuyển quan trọng của con đường giải phóng dân tộc Việt Nam: muốn cứu nước và giải phóng dân tộc không có con đường nào khác con đường cách mạng vô sản. </w:t>
            </w:r>
            <w:r w:rsidRPr="003F2666">
              <w:rPr>
                <w:rFonts w:ascii="Times New Roman" w:eastAsia="Times New Roman" w:hAnsi="Times New Roman" w:cs="Times New Roman"/>
                <w:sz w:val="28"/>
                <w:szCs w:val="28"/>
              </w:rPr>
              <w:t> Từ đây, cùng với việc thực hiện nhiệm vụ đối với phong trào cộng sản quốc tế, Nguyễn Ái Quốc xúc tiến truyền bá chủ nghĩa Mác-Lênin, vạch phương hướng chiến lược cách mạng Việt Nam và chuẩn bị điều kiện để thành lập Đảng Cộng sản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Từ năm 1921 đến năm 1930, Nguyễn Ái Quốc ra sức truyền bá chủ nghĩa Mác-Lênin vào phong trào công nhân và phong trào yêu nước Việt Nam, chuẩn bị về lý luận cho sự ra đời của Đảng Cộng sản Việt Nam. Người nhấn mạnh: cách mạng muốn thành công phải có Đảng cách mạng chân chính lãnh đạo; Đảng phải có hệ tư tưởng tiên tiến, cách mạng và khoa học dẫn đường, đó là hệ tư tưởng Mác-Lênin.</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Người đã viết nhiều bài báo, tham gia nhiều tham luận tại các đại hội, hội nghị quốc tế, viết tác phẩm “Bản án chế độ thực dân Pháp” và tổ chức ra các tờ báo Thanh niên, Công nông, Tiền phong,… nhằm truyền bá chủ nghĩa Mác-Lênin vào Việt Nam. Năm 1927, Bộ Tuyên truyền của Hội Liên hiệp các dân tộc bị áp bức xuất bản tác phẩm “Đường cách mệnh” (tập hợp các bài giảng của Nguyễn Ái Quốc ở lớp huấn luyện chính trị của Hội Việt Nam cách mạng thanh niên). Đó là sự chuẩn bị về đường lối chính trị tiến tới thành lập Đảng Cộng sản Việt Nam.</w:t>
            </w:r>
            <w:r w:rsidRPr="003F2666">
              <w:rPr>
                <w:rFonts w:ascii="Times New Roman" w:eastAsia="Times New Roman" w:hAnsi="Times New Roman" w:cs="Times New Roman"/>
                <w:i/>
                <w:iCs/>
                <w:sz w:val="28"/>
                <w:szCs w:val="28"/>
              </w:rPr>
              <w:t>Người khẳng định, muốn thắng lợi thì cách mạng phải có một Đảng lãnh đạo, Đảng có vững, cách mạng mới thành công cũng như người cầm lái có vững thì thuyền mới chạy.</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Trong thời gian này, Người cũng tập trung cho việc chuẩn bị về tổ chức và cán bộ. Người lập ra Hội Việt Nam cách mạng thanh niên (năm 1925), tổ chức nhiều lớp đào tạo cán bộ tại Quảng Châu (Trung Quốc) và gửi cán bộ đi học tại Trường Đại học Phương Đông (ở Liên Xô trước đây) và Trường Lục quân Hoàng Phố (Trung Quốc) nhằm đào tạo cán bộ cho cách mạng Việt Nam. Nhờ hoạt động không mệt mỏi của lãnh tụ Nguyễn Ái Quốc và nhiều đồng chí cách mạng tiền bối mà những điều kiện thành lập Đảng ngày càng chín muồi.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i/>
                <w:iCs/>
                <w:sz w:val="28"/>
                <w:szCs w:val="28"/>
              </w:rPr>
              <w:t>b. Hội nghị hợp nhất các tổ chức cộng sản, thành lập Đảng Cộng sản Việt Nam vào  tháng 02 năm 1930</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Cuối năm 1929, những người cách mạng Việt Nam trong các tổ chức cộng sản đã nhận thức được sự cần thiết và cấp bách phải thành lập một Đảng Cộng sản thống nhất, chấm dứt tình trạng chia rẽ phong trào cộng sản ở Việt Nam. Nguyễn Ái Quốc đã chủ động tổ chức và chủ trì Hội nghị hợp nhất Đảng tại Hương Cảng, Trung Quốc từ ngày 06 tháng 01 đến ngày 07/02/1930.</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Hội nghị đã quyết định hợp nhất các tổ chức Đảng (Đông Dương Cộng sản Đảng, An Nam Cộng sản Đảng, Đông Dương Cộng sản Liên đoàn) thành Đảng Cộng sản Việt Nam. Hội nghị thảo luận và thông qua các văn kiện: </w:t>
            </w:r>
            <w:r w:rsidRPr="003F2666">
              <w:rPr>
                <w:rFonts w:ascii="Times New Roman" w:eastAsia="Times New Roman" w:hAnsi="Times New Roman" w:cs="Times New Roman"/>
                <w:i/>
                <w:iCs/>
                <w:sz w:val="28"/>
                <w:szCs w:val="28"/>
              </w:rPr>
              <w:t xml:space="preserve">Chánh cương vắn tắt, Sách </w:t>
            </w:r>
            <w:r w:rsidRPr="003F2666">
              <w:rPr>
                <w:rFonts w:ascii="Times New Roman" w:eastAsia="Times New Roman" w:hAnsi="Times New Roman" w:cs="Times New Roman"/>
                <w:i/>
                <w:iCs/>
                <w:sz w:val="28"/>
                <w:szCs w:val="28"/>
              </w:rPr>
              <w:lastRenderedPageBreak/>
              <w:t>lược vắn tắt, Chương trình tóm tắt và Điều lệ vắn tắt</w:t>
            </w:r>
            <w:r w:rsidRPr="003F2666">
              <w:rPr>
                <w:rFonts w:ascii="Times New Roman" w:eastAsia="Times New Roman" w:hAnsi="Times New Roman" w:cs="Times New Roman"/>
                <w:sz w:val="28"/>
                <w:szCs w:val="28"/>
              </w:rPr>
              <w:t> của Đảng Cộng sản. Những văn kiện đó do Nguyễn Ái Quốc soạn thảo, được Hội nghị hợp nhất Đảng thông qua là sự vận dụng sáng tạo chủ nghĩa Mác-Lênin vào điều kiện cụ thể của cách mạng Việt Nam. Hội nghị thông qua lời kêu gọi của Nguyễn Ái Quốc thay mặt Quốc tế Cộng sản và Đảng Cộng sản Việt Nam gửi đến đồng bào, đồng chí trong cả nước nhân dịp thành lập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Hội nghị hợp nhất các tổ chức Cộng sản có ý nghĩa như là một Đại hội thành lập Đảng. Những văn kiện được thông qua tại Hội nghị hợp nhất do Nguyễn Ái Quốc chủ trì chính là Cương lĩnh chính trị đầu tiên của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Đại hội đại biểu toàn quốc lần thứ III của Đảng đã quyết nghị lấy ngày 03 tháng 02 dương lịch hằng năm làm ngày kỷ niệm thành lập Đảng Cộng sản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3. Ý nghĩa của sự kiện thành lập Đảng Cộng sản Việt Nam và Cương lĩnh chính trị đầu tiên của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Hội nghị hợp nhất các tổ chức Đảng cộng sản ở Việt Nam thành một Đảng Cộng sản duy nhất - Đảng Cộng sản Việt Nam - theo một đường lối chính trị đúng đắn, tạo nên sự thống nhất về tư tưởng, chính trị và hành động của phong trào cách mạng cả nước, hướng tới mục tiêu độc lập dân tộc và chủ nghĩa xã hội.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Đảng Cộng sản Việt Nam ra đời là kết quả tất yếu của cuộc đấu tranh dân tộc và đấu tranh giai cấp, là sự khẳng định vai trò lãnh đạo của giai cấp công nhân Việt Nam và hệ tư tưởng Mác-Lênin đối với cách mạng Việt Nam. Sự kiện Đảng Cộng sản Việt Nam ra đời là sự kiện lịch sử trọng đại, một bước ngoặt vô cùng quan trọng trong lịch sử cách mạng Việt Nam, đánh dấu một mốc son chói lọi trên con đường phát triển của dân tộc ta.</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Sự ra đời của Đảng là sản phẩm của sự kết hợp chủ nghĩa Mác-Lênin với phong trào công n</w:t>
            </w:r>
            <w:r w:rsidR="003B7368">
              <w:rPr>
                <w:rFonts w:ascii="Times New Roman" w:eastAsia="Times New Roman" w:hAnsi="Times New Roman" w:cs="Times New Roman"/>
                <w:sz w:val="28"/>
                <w:szCs w:val="28"/>
              </w:rPr>
              <w:t>hân và phong trào yêu nước của n</w:t>
            </w:r>
            <w:r w:rsidRPr="003F2666">
              <w:rPr>
                <w:rFonts w:ascii="Times New Roman" w:eastAsia="Times New Roman" w:hAnsi="Times New Roman" w:cs="Times New Roman"/>
                <w:sz w:val="28"/>
                <w:szCs w:val="28"/>
              </w:rPr>
              <w:t>hân dân Việt Nam, là sự kiện gắn liền với tên tuổi của Lãnh tụ Nguyễn Ái Quốc - Hồ Chí Minh.</w:t>
            </w:r>
          </w:p>
          <w:p w:rsidR="003B7368"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Sự kiện thành lập Đảng Cộng sản Việt Nam và việc ngay từ khi ra đời, Đảng đã có Cương lĩnh chính trị xác định đúng đắn con đường cách mạng là giải phóng dân tộc theo phương hướng cách mạng vô sản, chính là cơ sở để Đảng Cộng sản Việt Nam vừa ra đời đã nắm được ngọn cờ lãnh đạo phong trào cách mạng Việt Nam; giải quyết được tình trạng khủng hoảng về đường lối cách mạng, về giai cấp lãnh đạo cách mạng diễn ra đầu thế kỷ XX, mở ra con đường và phương hướng phát triển mới cho đất nước Việt Nam. Chính đường lối này là cơ sở đảm bảo cho sự tập hợp lực lượng và sự đoàn kết, thống nhất của toàn dân tộc cùng chung tư tưởng và hành động để tiến hành cuộc cách mạng vĩ đại giành những thắng lợi to lớn sau này. Đây cũng là điều kiện cơ bản quyết định phương hướng phát triển, bước đi của cách mạng</w:t>
            </w:r>
            <w:r w:rsidR="003B7368">
              <w:rPr>
                <w:rFonts w:ascii="Times New Roman" w:eastAsia="Times New Roman" w:hAnsi="Times New Roman" w:cs="Times New Roman"/>
                <w:sz w:val="28"/>
                <w:szCs w:val="28"/>
              </w:rPr>
              <w:t xml:space="preserve"> </w:t>
            </w:r>
            <w:r w:rsidRPr="003F2666">
              <w:rPr>
                <w:rFonts w:ascii="Times New Roman" w:eastAsia="Times New Roman" w:hAnsi="Times New Roman" w:cs="Times New Roman"/>
                <w:sz w:val="28"/>
                <w:szCs w:val="28"/>
              </w:rPr>
              <w:lastRenderedPageBreak/>
              <w:t>Việt Nam trong suốt 87 năm qua.</w:t>
            </w:r>
          </w:p>
          <w:p w:rsidR="00E31CAB" w:rsidRPr="003F2666" w:rsidRDefault="003B7368" w:rsidP="00E31CA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31CAB" w:rsidRPr="003F2666">
              <w:rPr>
                <w:rFonts w:ascii="Times New Roman" w:eastAsia="Times New Roman" w:hAnsi="Times New Roman" w:cs="Times New Roman"/>
                <w:sz w:val="28"/>
                <w:szCs w:val="28"/>
              </w:rPr>
              <w:t xml:space="preserve">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cách mạng Việt Nam cũng góp phần tích cực vào</w:t>
            </w:r>
            <w:r>
              <w:rPr>
                <w:rFonts w:ascii="Times New Roman" w:eastAsia="Times New Roman" w:hAnsi="Times New Roman" w:cs="Times New Roman"/>
                <w:sz w:val="28"/>
                <w:szCs w:val="28"/>
              </w:rPr>
              <w:t xml:space="preserve"> sự nghiệp đấu tranh chung của n</w:t>
            </w:r>
            <w:r w:rsidR="00E31CAB" w:rsidRPr="003F2666">
              <w:rPr>
                <w:rFonts w:ascii="Times New Roman" w:eastAsia="Times New Roman" w:hAnsi="Times New Roman" w:cs="Times New Roman"/>
                <w:sz w:val="28"/>
                <w:szCs w:val="28"/>
              </w:rPr>
              <w:t>hân dân thế giới vì hoà bình, độc lập dân tộc và tiến bộ xã hội.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II.</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b/>
                <w:bCs/>
                <w:sz w:val="28"/>
                <w:szCs w:val="28"/>
              </w:rPr>
              <w:t>CHẶNG ĐƯỜNG 87 NĂM - ĐẢNG CỘNG SẢN VIỆT NAM  LÃNH ĐẠO CÁCH MẠNG GIÀNH THẮNG LỢI VĨ ĐẠI, KHÔNG NGỪNG TRƯỞNG THÀNH VÀ LỚN MẠNH</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1. Thời kỳ đấu tranh giành chính quyền (1930 - 1945)</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Đặc điểm của thời kỳ này là cách mạng Việt Nam đã có đội tiên phong lãnh đạo là Đảng Cộng sản với Cương lĩnh chính trị đúng đắn, đưa cách mạng nước ta phát triển theo xu thế của thời đại đã được mở ra từ cách mạng xã hội chủ nghĩa Tháng Mười Nga năm 1917.</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Quá trình đấu tranh giải phóng dân tộc, giành chính quyền đã diễn ra với 3 cao trào cách mạng có ý nghĩa như 3 cuộc tổng diễn tập chuẩn bị cho cuộc Cách mạng tháng Tám giành chính quyề</w:t>
            </w:r>
            <w:r w:rsidR="003B7368">
              <w:rPr>
                <w:rFonts w:ascii="Times New Roman" w:eastAsia="Times New Roman" w:hAnsi="Times New Roman" w:cs="Times New Roman"/>
                <w:sz w:val="28"/>
                <w:szCs w:val="28"/>
              </w:rPr>
              <w:t>n về tay n</w:t>
            </w:r>
            <w:r w:rsidRPr="003F2666">
              <w:rPr>
                <w:rFonts w:ascii="Times New Roman" w:eastAsia="Times New Roman" w:hAnsi="Times New Roman" w:cs="Times New Roman"/>
                <w:sz w:val="28"/>
                <w:szCs w:val="28"/>
              </w:rPr>
              <w:t>hân dân: Cao trào cách mạng 1930 - 1931 mà đỉnh cao là Xô Viết Nghệ Tĩnh, cao trào đấu tranh đòi dân sinh, dân chủ (1936 - 1939) và cao trào giải phóng dân tộc dẫn tới Cách mạng tháng Tám 1945 (1939 - 1945). Đó là quá trình đấu tranh cách mạng vô cùng khó khăn, gian khổ của Đảng và dân tộc ta.</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Thực tiễn 15 năm đấu tranh cách m</w:t>
            </w:r>
            <w:r w:rsidR="003B7368">
              <w:rPr>
                <w:rFonts w:ascii="Times New Roman" w:eastAsia="Times New Roman" w:hAnsi="Times New Roman" w:cs="Times New Roman"/>
                <w:sz w:val="28"/>
                <w:szCs w:val="28"/>
              </w:rPr>
              <w:t>ạng giành chính quyền, Đảng và n</w:t>
            </w:r>
            <w:r w:rsidRPr="003F2666">
              <w:rPr>
                <w:rFonts w:ascii="Times New Roman" w:eastAsia="Times New Roman" w:hAnsi="Times New Roman" w:cs="Times New Roman"/>
                <w:sz w:val="28"/>
                <w:szCs w:val="28"/>
              </w:rPr>
              <w:t>hân dân ta đã đặt ra và giải quyết thành công nhiều vấn đề, nhiều mối quan hệ cơ bản trong đường lối chiến lược và sách lược, bảo đảm cho phong trào cách mạng phát triển đúng hướng, phát huy sức mạnh của cả dân tộc, đó là:</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Quan hệ giữa nhiệm vụ chống đế quốc và chống phong kiến, giữa mục tiêu dân tộc và mục tiêu dân chủ, giữa lợi ích dân tộc và lợi ích giai cấp.</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Quan hệ giữa các mục tiêu chiến lược lâu dài và mục tiêu cụ thể trước mắt; giữa giành thắng lợi từng bước, khởi nghĩa từng phần đến tổng khởi nghĩa giành thắng lợi hoàn toàn.</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Quan hệ giữa chiến lược và sách lược, phương pháp cách mạng, sử dụng đúng đắn các hình thức, phương pháp đấu tranh phù hợp với từng điều kiện lịch sử cụ thể.</w:t>
            </w:r>
          </w:p>
          <w:p w:rsidR="00E31CAB" w:rsidRPr="003F2666" w:rsidRDefault="003B7368" w:rsidP="00E31CA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hệ giữa Đảng và n</w:t>
            </w:r>
            <w:r w:rsidR="00E31CAB" w:rsidRPr="003F2666">
              <w:rPr>
                <w:rFonts w:ascii="Times New Roman" w:eastAsia="Times New Roman" w:hAnsi="Times New Roman" w:cs="Times New Roman"/>
                <w:sz w:val="28"/>
                <w:szCs w:val="28"/>
              </w:rPr>
              <w:t xml:space="preserve">hân dân, giữa xây dựng Đảng và xây dựng, phát triển lực </w:t>
            </w:r>
            <w:r w:rsidR="00E31CAB" w:rsidRPr="003F2666">
              <w:rPr>
                <w:rFonts w:ascii="Times New Roman" w:eastAsia="Times New Roman" w:hAnsi="Times New Roman" w:cs="Times New Roman"/>
                <w:sz w:val="28"/>
                <w:szCs w:val="28"/>
              </w:rPr>
              <w:lastRenderedPageBreak/>
              <w:t>lượng cách mạng của quần chúng được tập hợp trong Mặt trận Dân tộc thống nhất.</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Quan hệ giữa sức mạnh dân tộc và sức mạnh thời đại, giữa xây dựng lực lượng cách mạng, phát huy sức mạnh bên trong, nêu cao ý chí tự lực, tự cường, độc lập, tự chủ và sáng tạo với tranh thủ những điều kiện và thời cơ thuận lợi do tình hình quốc tế đem lại.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Quan hệ giữa chủ động chớp thời cơ và đẩy lùi nguy cơ, tổ chức và sử dụng các lực lượng cách mạng…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Thắng lợi của cuộc Cách mạng Tháng Tám năm 1945 đã chấm dứt sự thống trị của thực dân Pháp và phát xít Nhật xâm lược, xóa bỏ chế độ thực dân, phong kiến, mở ra kỷ nguyên mới trong lịch sử dân tộc - kỷ nguyên độc lập dân tộc và chủ nghĩa xã hội, mở ra thời đại mới - thời đại Hồ Chí Minh.</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Cách mạng tháng Tám năm 1945 thành công dẫn đến sự ra đời nước Việt Nam Dân chủ Cộng hòa (nay là nước Cộng hòa xã hội chủ nghĩa Việt Nam) - Nhà nước Công Nông đầu tiên ở Đông Nam châu Á. </w:t>
            </w:r>
            <w:r w:rsidRPr="003F2666">
              <w:rPr>
                <w:rFonts w:ascii="Times New Roman" w:eastAsia="Times New Roman" w:hAnsi="Times New Roman" w:cs="Times New Roman"/>
                <w:i/>
                <w:iCs/>
                <w:sz w:val="28"/>
                <w:szCs w:val="28"/>
              </w:rPr>
              <w:t>Đó là sự kiện quan trọng bậc nhất trong lịch sử đấu tranh cách mạng của dân tộc ta.</w:t>
            </w:r>
            <w:r w:rsidRPr="003F2666">
              <w:rPr>
                <w:rFonts w:ascii="Times New Roman" w:eastAsia="Times New Roman" w:hAnsi="Times New Roman" w:cs="Times New Roman"/>
                <w:sz w:val="28"/>
                <w:szCs w:val="28"/>
              </w:rPr>
              <w:t> Đó cũng là thắng lợi đầu tiên của chủ nghĩa Mác-Lênin ở một nước thuộc địa, nửa phong kiến, thắng lợi của tư tưởng Hồ Chí Minh. Đó là cuộc cách mạng giải phóng dân tộc điển hình của thế kỷ XX. Chủ tịch Hồ Chí Minh đã khẳng định: </w:t>
            </w:r>
            <w:r w:rsidRPr="003F2666">
              <w:rPr>
                <w:rFonts w:ascii="Times New Roman" w:eastAsia="Times New Roman" w:hAnsi="Times New Roman" w:cs="Times New Roman"/>
                <w:i/>
                <w:iCs/>
                <w:sz w:val="28"/>
                <w:szCs w:val="28"/>
              </w:rPr>
              <w:t>“Do sự lãnh đạo sáng suốt và kiên quyết của Đảng, do sức đoàn kết và hăng hái của toàn dân trong và ngoài mặt trận Việt Minh, cuộc Cách mạng tháng Tám đã thắng lợi”; </w:t>
            </w:r>
            <w:r w:rsidRPr="003F2666">
              <w:rPr>
                <w:rFonts w:ascii="Times New Roman" w:eastAsia="Times New Roman" w:hAnsi="Times New Roman" w:cs="Times New Roman"/>
                <w:sz w:val="28"/>
                <w:szCs w:val="28"/>
              </w:rPr>
              <w:t>“Chẳng những giai cấp lao động và Nhân dân Việt Nam ta tự hào, mà giai cấp lao động và những dân tộc bị áp bức nơi khác cũng có thể tự hào rằng: lần này là lần đầu tiên trong lịch sử cách mạng của các dân tộc thuộc địa và nửa thuộc địa, một Đảng mới 15 tuổi đã lãnh đạo cách mạng thành công, đã nắm chính quyền toàn quốc”.</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2. Thời kỳ bảo vệ và phát triển thành quả Cách mạng tháng Tám, tiến hành 2 cuộc kháng chiến chống thực dân Pháp và đế quốc Mỹ xâm lược (1945 - 1975)</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Năm 1945 - 1946, Đảng và Chủ tịch Hồ Chí Minh lãnh đạo toàn dân vượt qua những khó khăn, thách thức nặng nề, chống thù trong, giặc ngoài, vừa kháng chiến vừa kiến quốc: xây dựng và</w:t>
            </w:r>
            <w:r w:rsidR="003B7368">
              <w:rPr>
                <w:rFonts w:ascii="Times New Roman" w:eastAsia="Times New Roman" w:hAnsi="Times New Roman" w:cs="Times New Roman"/>
                <w:sz w:val="28"/>
                <w:szCs w:val="28"/>
              </w:rPr>
              <w:t xml:space="preserve"> củng cố vững chắc chính quyền n</w:t>
            </w:r>
            <w:r w:rsidRPr="003F2666">
              <w:rPr>
                <w:rFonts w:ascii="Times New Roman" w:eastAsia="Times New Roman" w:hAnsi="Times New Roman" w:cs="Times New Roman"/>
                <w:sz w:val="28"/>
                <w:szCs w:val="28"/>
              </w:rPr>
              <w:t>hân dân; bầu cử Quốc hội (6/01/1946); xây dựng Hiến pháp dân chủ đầu tiên (9/11/1946); chăm lo xây dựn</w:t>
            </w:r>
            <w:r w:rsidR="003B7368">
              <w:rPr>
                <w:rFonts w:ascii="Times New Roman" w:eastAsia="Times New Roman" w:hAnsi="Times New Roman" w:cs="Times New Roman"/>
                <w:sz w:val="28"/>
                <w:szCs w:val="28"/>
              </w:rPr>
              <w:t>g chế độ mới, đời sống mới của n</w:t>
            </w:r>
            <w:r w:rsidRPr="003F2666">
              <w:rPr>
                <w:rFonts w:ascii="Times New Roman" w:eastAsia="Times New Roman" w:hAnsi="Times New Roman" w:cs="Times New Roman"/>
                <w:sz w:val="28"/>
                <w:szCs w:val="28"/>
              </w:rPr>
              <w:t>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Thành công nổi bật của hơn một năm xây dựng chính quyền non trẻ là đã tăng cường được sức mạnh của cách mạng để có thể tự bảo vệ thành quả cách mạng bằng sức mạnh của chính mình.</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lastRenderedPageBreak/>
              <w:t>- Tháng 12/1946, trước dã tâm xâm lược nước ta một lần nữa của thực dân Pháp, Đảng và Chủ tịch Hồ Chí Minh đã phát động toàn quốc kháng chiến với quyết tâm: Chúng ta thà hy sinh tất cả chứ nhất định không chịu mất nước, không chịu làm nô lệ. Với đường lối kháng chiến toàn dân, toàn diện, trường kỳ kháng chiến; vừa kiến quốc vừa kháng chiến dựa vào sức mình là chính, đồng thời tranh thủ sự đồng tình và ủng hộ của bạ</w:t>
            </w:r>
            <w:r w:rsidR="003B7368">
              <w:rPr>
                <w:rFonts w:ascii="Times New Roman" w:eastAsia="Times New Roman" w:hAnsi="Times New Roman" w:cs="Times New Roman"/>
                <w:sz w:val="28"/>
                <w:szCs w:val="28"/>
              </w:rPr>
              <w:t>n bè quốc tế, Đảng đã lãnh đạo n</w:t>
            </w:r>
            <w:r w:rsidRPr="003F2666">
              <w:rPr>
                <w:rFonts w:ascii="Times New Roman" w:eastAsia="Times New Roman" w:hAnsi="Times New Roman" w:cs="Times New Roman"/>
                <w:sz w:val="28"/>
                <w:szCs w:val="28"/>
              </w:rPr>
              <w:t>hân dân ta lần lượt đánh bại các kế hoạch chiến tranh của thực dân Pháp mà đỉnh cao là chiến thắng lịch sử Điện Biên Phủ.</w:t>
            </w:r>
          </w:p>
          <w:p w:rsidR="000D6A23"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Từ năm 19</w:t>
            </w:r>
            <w:r w:rsidR="003B7368">
              <w:rPr>
                <w:rFonts w:ascii="Times New Roman" w:eastAsia="Times New Roman" w:hAnsi="Times New Roman" w:cs="Times New Roman"/>
                <w:sz w:val="28"/>
                <w:szCs w:val="28"/>
              </w:rPr>
              <w:t>54 đến năm 1975, Đảng lãnh đạo n</w:t>
            </w:r>
            <w:r w:rsidRPr="003F2666">
              <w:rPr>
                <w:rFonts w:ascii="Times New Roman" w:eastAsia="Times New Roman" w:hAnsi="Times New Roman" w:cs="Times New Roman"/>
                <w:sz w:val="28"/>
                <w:szCs w:val="28"/>
              </w:rPr>
              <w:t>hân dân ta tiến hành đồng thời hai chiến lược cách m</w:t>
            </w:r>
            <w:r w:rsidR="003B7368">
              <w:rPr>
                <w:rFonts w:ascii="Times New Roman" w:eastAsia="Times New Roman" w:hAnsi="Times New Roman" w:cs="Times New Roman"/>
                <w:sz w:val="28"/>
                <w:szCs w:val="28"/>
              </w:rPr>
              <w:t>ạng: Cách mạng dân tộc dân chủ n</w:t>
            </w:r>
            <w:r w:rsidRPr="003F2666">
              <w:rPr>
                <w:rFonts w:ascii="Times New Roman" w:eastAsia="Times New Roman" w:hAnsi="Times New Roman" w:cs="Times New Roman"/>
                <w:sz w:val="28"/>
                <w:szCs w:val="28"/>
              </w:rPr>
              <w:t>hân dân ở miền Nam và cách mạng xã hội chủ nghĩa ở miền Bắc. Đây là đặc điểm mang tính đặc thù của cách mạng Việt Nam, cùng với mục tiêu độc lập dân tộc, mục tiêu xã hội chủ nghĩa được đặt ra trực tiếp.</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Đế quốc Mỹ phá hoại hiệp định Giơnevơ, độc chiếm miền Nam, biến miền Nam thành thuộc địa kiểu mới và căn cứ quân sự của chúng. Đảng ta đã lãnh đạo toàn dân nêu cao quyết tâm đánh đế quốc Mỹ, bảo vệ nền độc lập dân tộc và thống nhất Tổ quốc, thực hiện đường lối chiến tranh Nhân dân được nâng lên tầm cao khoa học và nghệ thuật; kết hợp mặt trận quân sự, chính trị với mặt trận ngoại giao; phát huy cao độ chủ nghĩa yêu nước và chủ nghĩa anh hùng cách mạng; phát huy sức mạnh đại đoàn kết toàn dân tộc và sức mạnh thời đại, quyết tâm giải phóng miền Nam, bảo vệ miền Bắc xã hội chủ nghĩa.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miền Nam, thống nhất Tổ quốc. </w:t>
            </w:r>
            <w:r w:rsidRPr="003F2666">
              <w:rPr>
                <w:rFonts w:ascii="Times New Roman" w:eastAsia="Times New Roman" w:hAnsi="Times New Roman" w:cs="Times New Roman"/>
                <w:i/>
                <w:iCs/>
                <w:sz w:val="28"/>
                <w:szCs w:val="28"/>
              </w:rPr>
              <w:t>Thắng lợi của Nhân dân ta trong cuộc kháng chiến chống Mỹ cứu nước là một trong những trang chói lọi nhất của lịch sử dân tộc và là một sự kiện có tầm quốc tế và có tính chất thời đại sâu sắc.</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Xây dựng chủ nghĩa xã hội trên miền Bắc trong điều kiện hai miền thực hiện hai nhiệm vụ chiến lược khác nhau nhưng có quan hệ mật thiết với nhau và từ một nước nông nghiệp lạc hậu tiến thẳng lên chủ nghĩa xã hội bỏ qua giai đoạn phát triển tư bản chủ nghĩa, đòi hỏi Đảng ta phải vận dụng sáng tạo lý luận của chủ nghĩa Mác-Lênin và tư tưởng Hồ Chí Minh và kinh nghiệm các nước xã hội chủ nghĩ</w:t>
            </w:r>
            <w:r w:rsidR="000D6A23">
              <w:rPr>
                <w:rFonts w:ascii="Times New Roman" w:eastAsia="Times New Roman" w:hAnsi="Times New Roman" w:cs="Times New Roman"/>
                <w:sz w:val="28"/>
                <w:szCs w:val="28"/>
              </w:rPr>
              <w:t>a. Đảng đã lãnh đạo n</w:t>
            </w:r>
            <w:r w:rsidRPr="003F2666">
              <w:rPr>
                <w:rFonts w:ascii="Times New Roman" w:eastAsia="Times New Roman" w:hAnsi="Times New Roman" w:cs="Times New Roman"/>
                <w:sz w:val="28"/>
                <w:szCs w:val="28"/>
              </w:rPr>
              <w:t>hân dân ta tập trung giải quyết tốt các mối quan hệ cơ bản: giữa tiến hành chiến tranh cách mạng với xây dựng chủ nghĩa xã hội; giữa hậu phương lớn với tiền tuyến lớn; giữa thực hiện mục tiêu độc lập dân tộc và chủ nghĩa xã hội; giữa quy luật chiến tranh và quy luật xây dựng phát triển kinh tế; giữa đẩy mạnh chiến tranh cách mạng ở nước ta với bảo vệ hòa bình thế giới; giữa lợi ích dân tộc với thực hiện nghĩa vụ quốc tế…</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3. Thời kỳ tiến hành cách mạng xã hội chủ nghĩa trên cả nước, thực hiện công cuộc đổi mới đất nước từ năm 1975 đến nay</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lastRenderedPageBreak/>
              <w:t>* </w:t>
            </w:r>
            <w:r w:rsidRPr="003F2666">
              <w:rPr>
                <w:rFonts w:ascii="Times New Roman" w:eastAsia="Times New Roman" w:hAnsi="Times New Roman" w:cs="Times New Roman"/>
                <w:i/>
                <w:iCs/>
                <w:sz w:val="28"/>
                <w:szCs w:val="28"/>
              </w:rPr>
              <w:t>Từ 1975 đến 1986</w:t>
            </w:r>
            <w:r w:rsidRPr="003F2666">
              <w:rPr>
                <w:rFonts w:ascii="Times New Roman" w:eastAsia="Times New Roman" w:hAnsi="Times New Roman" w:cs="Times New Roman"/>
                <w:sz w:val="28"/>
                <w:szCs w:val="28"/>
              </w:rPr>
              <w:t>:</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Sau chiến tranh, đất nước ta gặp muôn </w:t>
            </w:r>
            <w:r w:rsidR="000D6A23">
              <w:rPr>
                <w:rFonts w:ascii="Times New Roman" w:eastAsia="Times New Roman" w:hAnsi="Times New Roman" w:cs="Times New Roman"/>
                <w:sz w:val="28"/>
                <w:szCs w:val="28"/>
              </w:rPr>
              <w:t>vàn khó khăn, Đảng đã lãnh đạo n</w:t>
            </w:r>
            <w:r w:rsidRPr="003F2666">
              <w:rPr>
                <w:rFonts w:ascii="Times New Roman" w:eastAsia="Times New Roman" w:hAnsi="Times New Roman" w:cs="Times New Roman"/>
                <w:sz w:val="28"/>
                <w:szCs w:val="28"/>
              </w:rPr>
              <w:t>hân dân vừa ra sức khôi phục kinh tế vừa tiến hành hai cuộc chiến tranh chống xâm lược biên giới phía Bắc và Tây Nam, bảo vệ độc lập chủ quyền, toàn vẹn lãnh thổ quốc gia.</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Đảng đã tập trung lãnh đạo xây dựng cơ sở vật chất của chủ nghĩa xã hội, từng bước hình thành cơ cấu kinh tế mới trong cả nước, cải thiện đời sống vật chất, tinh thần của nhân dân lao động. Tuy nhiên, trước yêu cầu và nhiệm vụ cách mạng trong thời kỳ mới, việc duy trì lâu dài mô hình, cơ chế tập trung bao cấp không còn phù hợp và đã bộc lộ những hạn chế, nhược điểm. Trước những thách thức của thời kỳ mới, Đảng ta đã tổng kết sáng kiến từ thực ti</w:t>
            </w:r>
            <w:r w:rsidR="000D6A23">
              <w:rPr>
                <w:rFonts w:ascii="Times New Roman" w:eastAsia="Times New Roman" w:hAnsi="Times New Roman" w:cs="Times New Roman"/>
                <w:sz w:val="28"/>
                <w:szCs w:val="28"/>
              </w:rPr>
              <w:t>ễn của n</w:t>
            </w:r>
            <w:r w:rsidRPr="003F2666">
              <w:rPr>
                <w:rFonts w:ascii="Times New Roman" w:eastAsia="Times New Roman" w:hAnsi="Times New Roman" w:cs="Times New Roman"/>
                <w:sz w:val="28"/>
                <w:szCs w:val="28"/>
              </w:rPr>
              <w:t>hân dân, tìm tòi, hoạch định đường lối đổi mới, thể hiện qua các mốc sau: Nghị quyết Hội nghị Trung ương lần thứ 6, khoá IV (tháng 8-1979); Chỉ thị 100-CT/TW ngày 13/1/1981 của Ban Bí thư về khoán sản phẩm trong nông nghiệp; Quyết định 25/CP ngày 21/1/1981 của Chính phủ về đổi mới quản lý kinh tế quốc doanh; Nghị quyết Hội nghị Trung ương lần thứ 8, khoá V (tháng 6/1985) thừa nhận sản xuất hàng hoá và những quy luật của sản xuất hàng hoá; Kết luận của Bộ Chính trị (tháng 9/1986) về 3 quan điểm kinh tế trong tình hình mới. Đại hội VI của Đảng (tháng 12/1986) đã đưa ra đường lối đổi mới toàn diện đất nước, mở ra bước ngoặt quan trọng trong sự nghiệp xây dựng chủ nghĩa xã hội ở nước ta.</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i/>
                <w:iCs/>
                <w:sz w:val="28"/>
                <w:szCs w:val="28"/>
              </w:rPr>
              <w:t>Từ 1986 đến nay</w:t>
            </w:r>
            <w:r w:rsidRPr="003F2666">
              <w:rPr>
                <w:rFonts w:ascii="Times New Roman" w:eastAsia="Times New Roman" w:hAnsi="Times New Roman" w:cs="Times New Roman"/>
                <w:sz w:val="28"/>
                <w:szCs w:val="28"/>
              </w:rPr>
              <w:t>:</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Cương lĩnh xây dựng đất nước trong thời kỳ quá độ lên chủ nghĩa xã hội, xác định những quan điểm và phương hướng phát triển đất nước, khẳng định chủ nghĩa Mác-Lênin, tư tưởng Hồ Chí Minh là nền tảng tư tưởng và kim chỉ nam cho hành động của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Từ đó đến nay, Đảng ta tiếp tục phát triển tư duy lý luận về chủ nghĩa xã hội và con đường đi lên chủ nghĩa xã hội ở Việt Nam. Hệ thống quan điểm lý luận về công cuộc đổi mới, về chủ nghĩa Mác-Lênin, tư tưởng Hồ Chí Minh, về xây dựng và chỉnh đốn Đảng trong tình hình mới được bổ sung và phát triển ngày càng hoàn thiện.</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Dưới sự lãnh đạo của Đảng, hơn 30 năm đổi mới, đất nước ta đã giành được những thắng lợi to lớn và có ý nghĩa lịch sử. Đảng ta lãnh đạo tiến hành kinh tế thị trường theo định hướng xã hội chủ nghĩa đã đạt được những kết quả tích cực. Thực hiện có hiệu quả mục tiêu kiềm chế lạm phát, ổn định kinh tế vĩ mô, bảo đảm an sinh xã hội, duy trì tăng trưởng ở mức hợp lý; chủ động và tích cực hội nhập quốc tế. Đời sống vật chất, </w:t>
            </w:r>
            <w:r w:rsidR="000D6A23">
              <w:rPr>
                <w:rFonts w:ascii="Times New Roman" w:eastAsia="Times New Roman" w:hAnsi="Times New Roman" w:cs="Times New Roman"/>
                <w:sz w:val="28"/>
                <w:szCs w:val="28"/>
              </w:rPr>
              <w:t>tinh thần của n</w:t>
            </w:r>
            <w:r w:rsidRPr="003F2666">
              <w:rPr>
                <w:rFonts w:ascii="Times New Roman" w:eastAsia="Times New Roman" w:hAnsi="Times New Roman" w:cs="Times New Roman"/>
                <w:sz w:val="28"/>
                <w:szCs w:val="28"/>
              </w:rPr>
              <w:t xml:space="preserve">hân dân được nâng cao. Hệ thống chính trị và khối đại đoàn </w:t>
            </w:r>
            <w:r w:rsidRPr="003F2666">
              <w:rPr>
                <w:rFonts w:ascii="Times New Roman" w:eastAsia="Times New Roman" w:hAnsi="Times New Roman" w:cs="Times New Roman"/>
                <w:sz w:val="28"/>
                <w:szCs w:val="28"/>
              </w:rPr>
              <w:lastRenderedPageBreak/>
              <w:t>kết toàn dân tộc được củng cố và tăng cường. Chính trị, xã hội ổn định, quốc phòng-an ninh được giữ vững. Vai trò và vị thế của nước ta trên trường quốc tế ngày càng nâng cao.</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III. PHÁT HUY TRUYỀN THỐNG VẺ VANG, NHỮNG BÀI HỌC KINH NGHIỆM LÃNH ĐẠO CÁCH MẠNG, TÍCH CỰC XÂY DỰNG ĐẢNG TRONG SẠCH VỮNG MẠNH, ĐẤT NƯỚC NGÀY CÀNG GIÀU ĐẸP, VĂN MINH</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1. Những thành tựu vĩ đại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Thứ nhất:</w:t>
            </w:r>
            <w:r w:rsidRPr="003F2666">
              <w:rPr>
                <w:rFonts w:ascii="Times New Roman" w:eastAsia="Times New Roman" w:hAnsi="Times New Roman" w:cs="Times New Roman"/>
                <w:sz w:val="28"/>
                <w:szCs w:val="28"/>
              </w:rPr>
              <w:t> Thắng lợi của Cách mạng tháng Tám năm 1945 và việc thành lập Nhà nước Việt Nam Dân chủ Cộng hoà (nay là Cộng hoà xã hội chủ nghĩa Việt Nam) đã xoá bỏ chế độ thực dân, nửa phong kiến, mở ra kỷ nguyên mới, kỷ nguyên độc lập dân tộc gắn liền với chủ nghĩa xã hội.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Thứ hai</w:t>
            </w:r>
            <w:r w:rsidRPr="003F2666">
              <w:rPr>
                <w:rFonts w:ascii="Times New Roman" w:eastAsia="Times New Roman" w:hAnsi="Times New Roman" w:cs="Times New Roman"/>
                <w:sz w:val="28"/>
                <w:szCs w:val="28"/>
              </w:rPr>
              <w:t>: Thắng lợi của các cuộc kháng chiến chống xâm lược mà đỉnh cao là chiến thắng lịch sử Điện Biên Phủ năm 1954, đại thắng mùa Xuân năm 1975, giải phóng dân tộc, thống nhất đất nước, bảo vệ Tổ quốc, làm tròn nghĩa vụ quốc tế.</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Thứ ba</w:t>
            </w:r>
            <w:r w:rsidRPr="003F2666">
              <w:rPr>
                <w:rFonts w:ascii="Times New Roman" w:eastAsia="Times New Roman" w:hAnsi="Times New Roman" w:cs="Times New Roman"/>
                <w:sz w:val="28"/>
                <w:szCs w:val="28"/>
              </w:rPr>
              <w:t>: Thắng lợi của công cuộc đổi mới, tiến hành công nghiệp hoá, hiện đại hoá và hội nhập quốc tế, tiếp tục đưa đất nước từng bước quá độ lên chủ nghĩa xã hội với nhận thức và tư duy mới đúng đắn, phù hợp thực tiễn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Với những thắng lợi đó, nước ta từ một xứ thuộc địa nửa phong kiến đã trở thành một quốc gia độc lập, tự do, phát triển th</w:t>
            </w:r>
            <w:r w:rsidR="00210ED1">
              <w:rPr>
                <w:rFonts w:ascii="Times New Roman" w:eastAsia="Times New Roman" w:hAnsi="Times New Roman" w:cs="Times New Roman"/>
                <w:sz w:val="28"/>
                <w:szCs w:val="28"/>
              </w:rPr>
              <w:t>eo con đường xã hội chủ nghĩa; n</w:t>
            </w:r>
            <w:r w:rsidRPr="003F2666">
              <w:rPr>
                <w:rFonts w:ascii="Times New Roman" w:eastAsia="Times New Roman" w:hAnsi="Times New Roman" w:cs="Times New Roman"/>
                <w:sz w:val="28"/>
                <w:szCs w:val="28"/>
              </w:rPr>
              <w:t>hân dân ta từ thân phận nô lệ đã trở thành người làm chủ đất nước, làm chủ xã hội; đất nước ta đã ra khỏi tình trạng nước nghèo, kém phát triển, đang đẩy mạnh công nghiệp hoá, hiện đại hoá, có quan hệ quốc tế rộng rãi, có vị thế ngày càng quan trọng trong khu vực và trên thế giới.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2. Những truyền thống quý báu của Đảng Cộng sản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Trong quá trình lãnh đạo cách mạng, Đảng ta xây dựng nên nhiều truyền thống quý báu, thể hiện bản chất tốt đẹp. Đó là:</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Bản lĩnh chính trị vững vàng, kiên định mục tiêu, lý tưởng cách mạng; tinh thần độc lập tự chủ và sáng tạo; kiên định chủ nghĩa Mác-Lênin, tư tưởng Hồ Chí Minh, nắm vững ngọn cờ độc lập dân tộc và chủ nghĩa xã hội; trung thành với lợi ích giai cấp, lợi ích dân tộc, gắn bó mật thiết với Nhân dân; kiên định nguyên tắc tập trung dân chủ trong tổ chức và hoạt động của Đảng; giữ gìn đoàn kết nội bộ, đoàn kết quốc tế.</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Sự kế thừa và phát huy truyền thống tốt đẹp của dân tộc ta, của giai cấp công nhân </w:t>
            </w:r>
            <w:r w:rsidRPr="003F2666">
              <w:rPr>
                <w:rFonts w:ascii="Times New Roman" w:eastAsia="Times New Roman" w:hAnsi="Times New Roman" w:cs="Times New Roman"/>
                <w:sz w:val="28"/>
                <w:szCs w:val="28"/>
              </w:rPr>
              <w:lastRenderedPageBreak/>
              <w:t>Việt Nam và giai cấp công nhân quốc tế trên một tầm cao mới của thời đại; là sức mạnh bảo đảm vai trò lãnh đạo của Đảng. Đây cũng là kết quả của quá trình vun trồng, xây đắp bền bỉ, là sự hy sinh phấn đấu không mệt mỏi của các thế hệ đảng viên.</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Những truyền thống ấy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thử thách, nối tiếp từ thắng lợi này đến thắng lợi khác.</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3. Những bài học kinh nghiệm của Đảng Cộng sản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Một là</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i/>
                <w:iCs/>
                <w:sz w:val="28"/>
                <w:szCs w:val="28"/>
              </w:rPr>
              <w:t>nắm vững ngọn cờ độc lập dân tộc và chủ nghĩa xã hội. </w:t>
            </w:r>
            <w:r w:rsidRPr="003F2666">
              <w:rPr>
                <w:rFonts w:ascii="Times New Roman" w:eastAsia="Times New Roman" w:hAnsi="Times New Roman" w:cs="Times New Roman"/>
                <w:sz w:val="28"/>
                <w:szCs w:val="28"/>
              </w:rPr>
              <w:t>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i/>
                <w:iCs/>
                <w:sz w:val="28"/>
                <w:szCs w:val="28"/>
              </w:rPr>
              <w:t>Hai là</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i/>
                <w:iCs/>
                <w:sz w:val="28"/>
                <w:szCs w:val="28"/>
              </w:rPr>
              <w:t>sự nghiệp</w:t>
            </w:r>
            <w:r w:rsidR="00F56F47">
              <w:rPr>
                <w:rFonts w:ascii="Times New Roman" w:eastAsia="Times New Roman" w:hAnsi="Times New Roman" w:cs="Times New Roman"/>
                <w:i/>
                <w:iCs/>
                <w:sz w:val="28"/>
                <w:szCs w:val="28"/>
              </w:rPr>
              <w:t xml:space="preserve"> cách mạng là của nhân dân, do nhân dân, vì n</w:t>
            </w:r>
            <w:r w:rsidRPr="003F2666">
              <w:rPr>
                <w:rFonts w:ascii="Times New Roman" w:eastAsia="Times New Roman" w:hAnsi="Times New Roman" w:cs="Times New Roman"/>
                <w:i/>
                <w:iCs/>
                <w:sz w:val="28"/>
                <w:szCs w:val="28"/>
              </w:rPr>
              <w:t>hân dân</w:t>
            </w:r>
            <w:r w:rsidR="00F56F47">
              <w:rPr>
                <w:rFonts w:ascii="Times New Roman" w:eastAsia="Times New Roman" w:hAnsi="Times New Roman" w:cs="Times New Roman"/>
                <w:sz w:val="28"/>
                <w:szCs w:val="28"/>
              </w:rPr>
              <w:t>. Chính n</w:t>
            </w:r>
            <w:r w:rsidRPr="003F2666">
              <w:rPr>
                <w:rFonts w:ascii="Times New Roman" w:eastAsia="Times New Roman" w:hAnsi="Times New Roman" w:cs="Times New Roman"/>
                <w:sz w:val="28"/>
                <w:szCs w:val="28"/>
              </w:rPr>
              <w:t>hân dân là người làm nên những thắng lợi lịch sử. Toàn bộ hoạt động của Đảng phải xuất phát từ lợi ích</w:t>
            </w:r>
            <w:r w:rsidR="00F56F47">
              <w:rPr>
                <w:rFonts w:ascii="Times New Roman" w:eastAsia="Times New Roman" w:hAnsi="Times New Roman" w:cs="Times New Roman"/>
                <w:sz w:val="28"/>
                <w:szCs w:val="28"/>
              </w:rPr>
              <w:t xml:space="preserve"> và nguyện vọng chính đáng của n</w:t>
            </w:r>
            <w:r w:rsidRPr="003F2666">
              <w:rPr>
                <w:rFonts w:ascii="Times New Roman" w:eastAsia="Times New Roman" w:hAnsi="Times New Roman" w:cs="Times New Roman"/>
                <w:sz w:val="28"/>
                <w:szCs w:val="28"/>
              </w:rPr>
              <w:t>hân dân. Sức mạnh của Đản</w:t>
            </w:r>
            <w:r w:rsidR="00F56F47">
              <w:rPr>
                <w:rFonts w:ascii="Times New Roman" w:eastAsia="Times New Roman" w:hAnsi="Times New Roman" w:cs="Times New Roman"/>
                <w:sz w:val="28"/>
                <w:szCs w:val="28"/>
              </w:rPr>
              <w:t>g là ở sự gắn bó mật thiết với n</w:t>
            </w:r>
            <w:r w:rsidRPr="003F2666">
              <w:rPr>
                <w:rFonts w:ascii="Times New Roman" w:eastAsia="Times New Roman" w:hAnsi="Times New Roman" w:cs="Times New Roman"/>
                <w:sz w:val="28"/>
                <w:szCs w:val="28"/>
              </w:rPr>
              <w:t>hân dân.</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Ba là</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i/>
                <w:iCs/>
                <w:sz w:val="28"/>
                <w:szCs w:val="28"/>
              </w:rPr>
              <w:t>không ngừng củng cố, tăng cường đoàn kết</w:t>
            </w:r>
            <w:r w:rsidRPr="003F2666">
              <w:rPr>
                <w:rFonts w:ascii="Times New Roman" w:eastAsia="Times New Roman" w:hAnsi="Times New Roman" w:cs="Times New Roman"/>
                <w:sz w:val="28"/>
                <w:szCs w:val="28"/>
              </w:rPr>
              <w: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Bốn là</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i/>
                <w:iCs/>
                <w:sz w:val="28"/>
                <w:szCs w:val="28"/>
              </w:rPr>
              <w:t>kết hợp sức mạnh dân tộc với sức mạnh thời đại, sức mạnh trong nước với sức mạnh quốc tế</w:t>
            </w:r>
            <w:r w:rsidRPr="003F2666">
              <w:rPr>
                <w:rFonts w:ascii="Times New Roman" w:eastAsia="Times New Roman" w:hAnsi="Times New Roman" w:cs="Times New Roman"/>
                <w:sz w:val="28"/>
                <w:szCs w:val="28"/>
              </w:rPr>
              <w:t>.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i/>
                <w:iCs/>
                <w:sz w:val="28"/>
                <w:szCs w:val="28"/>
              </w:rPr>
              <w:t>Năm là</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i/>
                <w:iCs/>
                <w:sz w:val="28"/>
                <w:szCs w:val="28"/>
              </w:rPr>
              <w:t>sự lãnh đạo đúng đắn của Đảng là nhân tố hàng đầu quyết định thắng lợi của cách mạng Việt Nam.</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4.</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b/>
                <w:bCs/>
                <w:sz w:val="28"/>
                <w:szCs w:val="28"/>
              </w:rPr>
              <w:t>Một số kinh nghiệm trong công tác xây dựng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Là Đảng cầm quyền duy nhất lãnh đạo cách mạng Việt Nam trong suốt 87 năm qua, Đảng ta đã rút ra những kinh nghiệm quý báu trong công tác xây dựng Đảng sau đây:</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lastRenderedPageBreak/>
              <w:t>- Thường xuyên tự đổi mới, chỉnh đốn và không ngừng nâng cao tầm tư tưởng và trí tuệ để đáp ứng yêu cầu ngày càng cao của công cuộc xây dựng và bảo vệ Tổ quốc.</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Kiên định chủ nghĩa Mác-Lênin, tư tưởng Hồ Chí Minh, giữ vững và tăng cường sự lãnh đạo của Đảng, kiên định mục tiêu độc lập dân tộc và chủ nghĩa xã hội, không đa nguyên, đa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Đảng phải được xây dựng vững mạnh về chính trị, tư tưởng, tổ chức và đạo đức, đổi mới công tác xây dựng Đảng, phát huy dân chủ, thực hiện đúng nguyên tắc, tập trung dân chủ và các nguyên tắc khác, giữ vững kỷ cương, kỷ luật.</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Chăm lo xây dựng, rèn luyện đội ngũ cán bộ, đảng viên có đủ bản lĩnh chính trị, phẩm chất trí tuệ và năng lực hoạt động thực tiễn.</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w:t>
            </w:r>
            <w:r w:rsidR="00F56F47">
              <w:rPr>
                <w:rFonts w:ascii="Times New Roman" w:eastAsia="Times New Roman" w:hAnsi="Times New Roman" w:cs="Times New Roman"/>
                <w:sz w:val="28"/>
                <w:szCs w:val="28"/>
              </w:rPr>
              <w:t>Đảng phải gắn bó mật thiết với n</w:t>
            </w:r>
            <w:r w:rsidRPr="003F2666">
              <w:rPr>
                <w:rFonts w:ascii="Times New Roman" w:eastAsia="Times New Roman" w:hAnsi="Times New Roman" w:cs="Times New Roman"/>
                <w:sz w:val="28"/>
                <w:szCs w:val="28"/>
              </w:rPr>
              <w:t>hân dân, tôn trọng và phát huy quyền</w:t>
            </w:r>
            <w:r w:rsidR="00F56F47">
              <w:rPr>
                <w:rFonts w:ascii="Times New Roman" w:eastAsia="Times New Roman" w:hAnsi="Times New Roman" w:cs="Times New Roman"/>
                <w:sz w:val="28"/>
                <w:szCs w:val="28"/>
              </w:rPr>
              <w:t xml:space="preserve"> làm chủ của nhân dân, dựa vào n</w:t>
            </w:r>
            <w:r w:rsidRPr="003F2666">
              <w:rPr>
                <w:rFonts w:ascii="Times New Roman" w:eastAsia="Times New Roman" w:hAnsi="Times New Roman" w:cs="Times New Roman"/>
                <w:sz w:val="28"/>
                <w:szCs w:val="28"/>
              </w:rPr>
              <w:t>hân dân để xây dựng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Đảng phải tăng cường và nâng cao chất lượng, hiệu quả công tác kiểm tra, giám sát.</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Đảng phải đổi mới và hoàn thiện phương thức lãnh đạo, nhất là phương thức lãnh đạo Nhà nước, bảo đảm nâng cao năng lực lãnh đạo và sức chiến đấu của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b/>
                <w:bCs/>
                <w:sz w:val="28"/>
                <w:szCs w:val="28"/>
              </w:rPr>
              <w:t>5.</w:t>
            </w:r>
            <w:r w:rsidRPr="003F2666">
              <w:rPr>
                <w:rFonts w:ascii="Times New Roman" w:eastAsia="Times New Roman" w:hAnsi="Times New Roman" w:cs="Times New Roman"/>
                <w:sz w:val="28"/>
                <w:szCs w:val="28"/>
              </w:rPr>
              <w:t> </w:t>
            </w:r>
            <w:r w:rsidRPr="003F2666">
              <w:rPr>
                <w:rFonts w:ascii="Times New Roman" w:eastAsia="Times New Roman" w:hAnsi="Times New Roman" w:cs="Times New Roman"/>
                <w:b/>
                <w:bCs/>
                <w:sz w:val="28"/>
                <w:szCs w:val="28"/>
              </w:rPr>
              <w:t>Tích cực xây dựng Đảng ta trong sạch, vững mạnh; xây dựng đất nước ngày càng giàu đẹp, văn minh </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Những thắng lợi đạt được trong 87 năm qua kể từ ngày có Đảng lãnh đạo là minh chứng sinh động nhất về năng lực lãnh đạo đúng đắn, sáng tạo c</w:t>
            </w:r>
            <w:r w:rsidR="0020662C">
              <w:rPr>
                <w:rFonts w:ascii="Times New Roman" w:eastAsia="Times New Roman" w:hAnsi="Times New Roman" w:cs="Times New Roman"/>
                <w:sz w:val="28"/>
                <w:szCs w:val="28"/>
              </w:rPr>
              <w:t>ủa Đảng và sức mạnh to lớn của n</w:t>
            </w:r>
            <w:r w:rsidRPr="003F2666">
              <w:rPr>
                <w:rFonts w:ascii="Times New Roman" w:eastAsia="Times New Roman" w:hAnsi="Times New Roman" w:cs="Times New Roman"/>
                <w:sz w:val="28"/>
                <w:szCs w:val="28"/>
              </w:rPr>
              <w:t>hân dân ta. Đảng Cộng sản Việt Nam tiếp tục lãnh đạo đất nước ta tiến lên phía trước, thực hiện thắng lợi sự nghiệp công nghiệp hóa, hiện đại hóa và hội nhập quốc tế, Đảng đã không ngừng tự đổi mới, đáp ứng yêu cầu, nhiệm vụ cách mạng trước bối cảnh thế giới có nhiều diễn biến phức tạp. Công tác xây dựng, chỉnh đốn Đảng về chính trị, tư tưởng, tổ chức và đạo đức được đẩy mạnh; tiếp tục đổi mới và nâng cao năng lực lãnh đạo và sức chiến đấu của Đảng; xây dựng Đảng thật sự trong sạch, vững mạnh; nâng cao chất lượng tổ chức cơ sở đảng và đội ngũ cán bộ, đảng viên; tiếp tục đổi mới phương thức lãnh đạo của Đảng...</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r w:rsidRPr="003F2666">
              <w:rPr>
                <w:rFonts w:ascii="Times New Roman" w:eastAsia="Times New Roman" w:hAnsi="Times New Roman" w:cs="Times New Roman"/>
                <w:sz w:val="28"/>
                <w:szCs w:val="28"/>
              </w:rPr>
              <w:t xml:space="preserve">- Công tác xây dựng Đảng được đặt ra trong nhiều Nghị quyết, </w:t>
            </w:r>
            <w:r w:rsidR="009A328D" w:rsidRPr="003F2666">
              <w:rPr>
                <w:rFonts w:ascii="Times New Roman" w:eastAsia="Times New Roman" w:hAnsi="Times New Roman" w:cs="Times New Roman"/>
                <w:sz w:val="28"/>
                <w:szCs w:val="28"/>
              </w:rPr>
              <w:t xml:space="preserve">Chỉ </w:t>
            </w:r>
            <w:r w:rsidRPr="003F2666">
              <w:rPr>
                <w:rFonts w:ascii="Times New Roman" w:eastAsia="Times New Roman" w:hAnsi="Times New Roman" w:cs="Times New Roman"/>
                <w:sz w:val="28"/>
                <w:szCs w:val="28"/>
              </w:rPr>
              <w:t>thị của Đảng. Sau thời gian triển khai thực hiện, các cấp uỷ đã quan tâm phát hiện, ngăn chặn, xử lý tiêu cực, sai phạm. Tinh thần tự phê bình và phê bình của cán bộ, đảng viên có tiến bộ; việc thực hành tiết kiệm, chống lãng phí theo tư tưởng, đạo đức, phong cách Hồ Chí Minh đã chuyển biến rõ n</w:t>
            </w:r>
            <w:r w:rsidR="0020662C">
              <w:rPr>
                <w:rFonts w:ascii="Times New Roman" w:eastAsia="Times New Roman" w:hAnsi="Times New Roman" w:cs="Times New Roman"/>
                <w:sz w:val="28"/>
                <w:szCs w:val="28"/>
              </w:rPr>
              <w:t>ét. Tinh thần, thái độ phục vụ n</w:t>
            </w:r>
            <w:r w:rsidRPr="003F2666">
              <w:rPr>
                <w:rFonts w:ascii="Times New Roman" w:eastAsia="Times New Roman" w:hAnsi="Times New Roman" w:cs="Times New Roman"/>
                <w:sz w:val="28"/>
                <w:szCs w:val="28"/>
              </w:rPr>
              <w:t xml:space="preserve">hân dân, ý thức trách nhiệm của cán bộ đối với công việc được giao được nâng lên. Ngày 30 tháng 10 năm 2016, Ban Chấp hành Trung ương Đảng khóa XII đã ban hành Nghị quyết số 04-NQ/TW về </w:t>
            </w:r>
            <w:r w:rsidRPr="003F2666">
              <w:rPr>
                <w:rFonts w:ascii="Times New Roman" w:eastAsia="Times New Roman" w:hAnsi="Times New Roman" w:cs="Times New Roman"/>
                <w:sz w:val="28"/>
                <w:szCs w:val="28"/>
              </w:rPr>
              <w:lastRenderedPageBreak/>
              <w:t xml:space="preserve">tăng cường xây dựng, chỉnh đốn Đảng; ngăn chặn, đẩy lùi sự suy thoái về tư tưởng chính trị, đạo đức, lối sống, những biểu hiện </w:t>
            </w:r>
            <w:r w:rsidR="003F2666" w:rsidRPr="003F2666">
              <w:rPr>
                <w:rFonts w:ascii="Times New Roman" w:eastAsia="Times New Roman" w:hAnsi="Times New Roman" w:cs="Times New Roman"/>
                <w:sz w:val="28"/>
                <w:szCs w:val="28"/>
              </w:rPr>
              <w:t>“tự diễn biến”, “tự chuyển hóa”</w:t>
            </w:r>
            <w:r w:rsidRPr="003F2666">
              <w:rPr>
                <w:rFonts w:ascii="Times New Roman" w:eastAsia="Times New Roman" w:hAnsi="Times New Roman" w:cs="Times New Roman"/>
                <w:sz w:val="28"/>
                <w:szCs w:val="28"/>
              </w:rPr>
              <w:t>; đồng thời gắn với thực hiện Chỉ thị số 05-CT/TW của Bộ Chính trị về đẩy mạnh học tập và làm theo tư tưởng, đạo đức, phong cách Hồ Chí Minh. Đây là nội dung hết sức quan trọng trong công tác xây dựng và chỉnh đốn Đảng, nhằm đáp ứng yêu cầu cao hơn về rèn luyện, tu dưỡng đạo đức cách mạng của mỗi cán bộ, đảng viên trong tình hình mới.</w:t>
            </w:r>
          </w:p>
          <w:p w:rsidR="00E31CAB" w:rsidRPr="003F2666" w:rsidRDefault="00E31CAB" w:rsidP="00E31CAB">
            <w:pPr>
              <w:spacing w:before="100" w:beforeAutospacing="1" w:after="100" w:afterAutospacing="1" w:line="240" w:lineRule="auto"/>
              <w:jc w:val="both"/>
              <w:rPr>
                <w:rFonts w:ascii="Times New Roman" w:eastAsia="Times New Roman" w:hAnsi="Times New Roman" w:cs="Times New Roman"/>
                <w:sz w:val="28"/>
                <w:szCs w:val="28"/>
              </w:rPr>
            </w:pPr>
          </w:p>
        </w:tc>
      </w:tr>
    </w:tbl>
    <w:p w:rsidR="008A7B4C" w:rsidRPr="003F2666" w:rsidRDefault="008A7B4C">
      <w:pPr>
        <w:rPr>
          <w:rFonts w:ascii="Times New Roman" w:hAnsi="Times New Roman" w:cs="Times New Roman"/>
          <w:sz w:val="28"/>
          <w:szCs w:val="28"/>
        </w:rPr>
      </w:pPr>
    </w:p>
    <w:sectPr w:rsidR="008A7B4C" w:rsidRPr="003F2666" w:rsidSect="00E31CAB">
      <w:pgSz w:w="12240" w:h="15840"/>
      <w:pgMar w:top="1008" w:right="1008" w:bottom="1008"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31CAB"/>
    <w:rsid w:val="000D6A23"/>
    <w:rsid w:val="0020662C"/>
    <w:rsid w:val="00210ED1"/>
    <w:rsid w:val="00284E50"/>
    <w:rsid w:val="003B7368"/>
    <w:rsid w:val="003F2666"/>
    <w:rsid w:val="008A7B4C"/>
    <w:rsid w:val="00931B48"/>
    <w:rsid w:val="009A328D"/>
    <w:rsid w:val="00A30B0B"/>
    <w:rsid w:val="00C57E86"/>
    <w:rsid w:val="00E31CAB"/>
    <w:rsid w:val="00F56F47"/>
    <w:rsid w:val="00F85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4C"/>
  </w:style>
  <w:style w:type="paragraph" w:styleId="Heading2">
    <w:name w:val="heading 2"/>
    <w:basedOn w:val="Normal"/>
    <w:link w:val="Heading2Char"/>
    <w:uiPriority w:val="9"/>
    <w:qFormat/>
    <w:rsid w:val="00E31C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CA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31CAB"/>
    <w:rPr>
      <w:color w:val="0000FF"/>
      <w:u w:val="single"/>
    </w:rPr>
  </w:style>
  <w:style w:type="paragraph" w:styleId="NormalWeb">
    <w:name w:val="Normal (Web)"/>
    <w:basedOn w:val="Normal"/>
    <w:uiPriority w:val="99"/>
    <w:unhideWhenUsed/>
    <w:rsid w:val="00E31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1CAB"/>
  </w:style>
</w:styles>
</file>

<file path=word/webSettings.xml><?xml version="1.0" encoding="utf-8"?>
<w:webSettings xmlns:r="http://schemas.openxmlformats.org/officeDocument/2006/relationships" xmlns:w="http://schemas.openxmlformats.org/wordprocessingml/2006/main">
  <w:divs>
    <w:div w:id="20959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PCVIENDONG</dc:creator>
  <cp:lastModifiedBy>PCVIENDONG</cp:lastModifiedBy>
  <cp:revision>7</cp:revision>
  <dcterms:created xsi:type="dcterms:W3CDTF">2017-01-19T04:08:00Z</dcterms:created>
  <dcterms:modified xsi:type="dcterms:W3CDTF">2017-01-23T08:40:00Z</dcterms:modified>
</cp:coreProperties>
</file>